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E4" w:rsidRDefault="00A321A3">
      <w:r>
        <w:t>重新作出选择</w:t>
      </w:r>
      <w:bookmarkStart w:id="0" w:name="_GoBack"/>
      <w:bookmarkEnd w:id="0"/>
    </w:p>
    <w:sectPr w:rsidR="0035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C"/>
    <w:rsid w:val="00357EE4"/>
    <w:rsid w:val="007E08BC"/>
    <w:rsid w:val="00A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2017-06-15T10:05:00Z</dcterms:created>
  <dcterms:modified xsi:type="dcterms:W3CDTF">2017-06-15T10:06:00Z</dcterms:modified>
</cp:coreProperties>
</file>